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804" w:rsidRPr="002E65CE" w:rsidRDefault="002E65CE">
      <w:pPr>
        <w:spacing w:after="0" w:line="408" w:lineRule="auto"/>
        <w:ind w:left="120"/>
        <w:jc w:val="center"/>
        <w:rPr>
          <w:lang w:val="ru-RU"/>
        </w:rPr>
      </w:pPr>
      <w:bookmarkStart w:id="0" w:name="block-13500996"/>
      <w:r w:rsidRPr="002E65C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17804" w:rsidRPr="002E65CE" w:rsidRDefault="002E65CE">
      <w:pPr>
        <w:spacing w:after="0" w:line="408" w:lineRule="auto"/>
        <w:ind w:left="120"/>
        <w:jc w:val="center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3de95a0-e130-48e2-a18c-e3421c12e8af"/>
      <w:r w:rsidRPr="002E65C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  <w:r w:rsidRPr="002E65C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17804" w:rsidRPr="002E65CE" w:rsidRDefault="002E65CE">
      <w:pPr>
        <w:spacing w:after="0" w:line="408" w:lineRule="auto"/>
        <w:ind w:left="120"/>
        <w:jc w:val="center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87bf85c-5ffc-4767-ae37-927ac69312d3"/>
      <w:r w:rsidRPr="002E65CE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2E65C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E65CE">
        <w:rPr>
          <w:rFonts w:ascii="Times New Roman" w:hAnsi="Times New Roman"/>
          <w:color w:val="000000"/>
          <w:sz w:val="28"/>
          <w:lang w:val="ru-RU"/>
        </w:rPr>
        <w:t>​</w:t>
      </w:r>
    </w:p>
    <w:p w:rsidR="00C17804" w:rsidRPr="002E65CE" w:rsidRDefault="002E65CE">
      <w:pPr>
        <w:spacing w:after="0" w:line="408" w:lineRule="auto"/>
        <w:ind w:left="120"/>
        <w:jc w:val="center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C17804" w:rsidRPr="002E65CE" w:rsidRDefault="00C17804">
      <w:pPr>
        <w:spacing w:after="0"/>
        <w:ind w:left="120"/>
        <w:rPr>
          <w:lang w:val="ru-RU"/>
        </w:rPr>
      </w:pPr>
    </w:p>
    <w:p w:rsidR="00C17804" w:rsidRPr="002E65CE" w:rsidRDefault="00C17804">
      <w:pPr>
        <w:spacing w:after="0"/>
        <w:ind w:left="120"/>
        <w:rPr>
          <w:lang w:val="ru-RU"/>
        </w:rPr>
      </w:pPr>
    </w:p>
    <w:p w:rsidR="00C17804" w:rsidRPr="002E65CE" w:rsidRDefault="00C17804">
      <w:pPr>
        <w:spacing w:after="0"/>
        <w:ind w:left="120"/>
        <w:rPr>
          <w:lang w:val="ru-RU"/>
        </w:rPr>
      </w:pPr>
    </w:p>
    <w:p w:rsidR="00C17804" w:rsidRPr="002E65CE" w:rsidRDefault="00C1780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E65CE" w:rsidRPr="00E2220E" w:rsidTr="002E65CE">
        <w:tc>
          <w:tcPr>
            <w:tcW w:w="3114" w:type="dxa"/>
          </w:tcPr>
          <w:p w:rsidR="002E65CE" w:rsidRPr="0040209D" w:rsidRDefault="002E65CE" w:rsidP="002E65C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E65CE" w:rsidRPr="008944ED" w:rsidRDefault="002E65CE" w:rsidP="002E65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директора</w:t>
            </w:r>
          </w:p>
          <w:p w:rsidR="002E65CE" w:rsidRDefault="002E65CE" w:rsidP="002E65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E65CE" w:rsidRPr="008944ED" w:rsidRDefault="002E65CE" w:rsidP="002E65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2E65CE" w:rsidRDefault="002E65CE" w:rsidP="002E65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2E65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E65CE" w:rsidRPr="0040209D" w:rsidRDefault="002E65CE" w:rsidP="002E65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E65CE" w:rsidRPr="0040209D" w:rsidRDefault="002E65CE" w:rsidP="002E65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СОГЛАСОВАНО</w:t>
            </w:r>
          </w:p>
          <w:p w:rsidR="002E65CE" w:rsidRPr="008944ED" w:rsidRDefault="002E65CE" w:rsidP="002E65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E65CE" w:rsidRDefault="002E65CE" w:rsidP="002E65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E65CE" w:rsidRPr="008944ED" w:rsidRDefault="002E65CE" w:rsidP="002E65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2E65CE" w:rsidRDefault="002E65CE" w:rsidP="002E65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E65CE" w:rsidRPr="0040209D" w:rsidRDefault="002E65CE" w:rsidP="002E65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E65CE" w:rsidRDefault="002E65CE" w:rsidP="002E65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УТВЕРЖДЕНО</w:t>
            </w:r>
          </w:p>
          <w:p w:rsidR="002E65CE" w:rsidRPr="008944ED" w:rsidRDefault="002E65CE" w:rsidP="002E65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E65CE" w:rsidRDefault="002E65CE" w:rsidP="002E65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E65CE" w:rsidRPr="008944ED" w:rsidRDefault="002E65CE" w:rsidP="002E65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2E65CE" w:rsidRDefault="002E65CE" w:rsidP="002E65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E65CE" w:rsidRPr="0040209D" w:rsidRDefault="002E65CE" w:rsidP="002E65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17804" w:rsidRDefault="00C17804">
      <w:pPr>
        <w:spacing w:after="0"/>
        <w:ind w:left="120"/>
      </w:pPr>
    </w:p>
    <w:p w:rsidR="00C17804" w:rsidRDefault="002E65CE" w:rsidP="002E65C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17804" w:rsidRDefault="00C17804">
      <w:pPr>
        <w:spacing w:after="0"/>
        <w:ind w:left="120"/>
      </w:pPr>
    </w:p>
    <w:p w:rsidR="00C17804" w:rsidRDefault="00C17804">
      <w:pPr>
        <w:spacing w:after="0"/>
        <w:ind w:left="120"/>
      </w:pPr>
    </w:p>
    <w:p w:rsidR="00C17804" w:rsidRDefault="002E65C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17804" w:rsidRDefault="002E65C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1841370)</w:t>
      </w:r>
    </w:p>
    <w:p w:rsidR="00C17804" w:rsidRDefault="00C17804">
      <w:pPr>
        <w:spacing w:after="0"/>
        <w:ind w:left="120"/>
        <w:jc w:val="center"/>
      </w:pPr>
    </w:p>
    <w:p w:rsidR="00C17804" w:rsidRPr="002E65CE" w:rsidRDefault="002E65CE">
      <w:pPr>
        <w:spacing w:after="0" w:line="408" w:lineRule="auto"/>
        <w:ind w:left="120"/>
        <w:jc w:val="center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C17804" w:rsidRPr="002E65CE" w:rsidRDefault="002E65CE" w:rsidP="002E65C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2E65CE" w:rsidRPr="002E65CE" w:rsidRDefault="002E65CE" w:rsidP="002E65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E65C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Уровень общего образования (класс</w:t>
      </w:r>
      <w:proofErr w:type="gramStart"/>
      <w:r w:rsidRPr="002E65C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):</w:t>
      </w:r>
      <w:r w:rsidRPr="002E65CE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основное</w:t>
      </w:r>
      <w:proofErr w:type="gramEnd"/>
      <w:r w:rsidRPr="002E65CE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общее, 8б класс</w:t>
      </w:r>
    </w:p>
    <w:p w:rsidR="002E65CE" w:rsidRPr="002E65CE" w:rsidRDefault="002E65CE" w:rsidP="002E65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r w:rsidRPr="002E65C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Количество часов: </w:t>
      </w:r>
      <w:r w:rsidR="003115A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66</w:t>
      </w:r>
    </w:p>
    <w:p w:rsidR="002E65CE" w:rsidRPr="002E65CE" w:rsidRDefault="002E65CE" w:rsidP="002E65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2E65C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Учитель: </w:t>
      </w:r>
      <w:r w:rsidRPr="002E65CE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Расторгуева Елена Алексеевна.</w:t>
      </w:r>
    </w:p>
    <w:p w:rsidR="00C17804" w:rsidRPr="002E65CE" w:rsidRDefault="00C17804">
      <w:pPr>
        <w:spacing w:after="0"/>
        <w:ind w:left="120"/>
        <w:jc w:val="center"/>
        <w:rPr>
          <w:lang w:val="ru-RU"/>
        </w:rPr>
      </w:pPr>
    </w:p>
    <w:p w:rsidR="00C17804" w:rsidRPr="002E65CE" w:rsidRDefault="00C17804">
      <w:pPr>
        <w:spacing w:after="0"/>
        <w:ind w:left="120"/>
        <w:jc w:val="center"/>
        <w:rPr>
          <w:lang w:val="ru-RU"/>
        </w:rPr>
      </w:pPr>
    </w:p>
    <w:p w:rsidR="00C17804" w:rsidRPr="002E65CE" w:rsidRDefault="00C17804">
      <w:pPr>
        <w:spacing w:after="0"/>
        <w:ind w:left="120"/>
        <w:jc w:val="center"/>
        <w:rPr>
          <w:lang w:val="ru-RU"/>
        </w:rPr>
      </w:pPr>
    </w:p>
    <w:p w:rsidR="00C17804" w:rsidRPr="002E65CE" w:rsidRDefault="00C17804">
      <w:pPr>
        <w:spacing w:after="0"/>
        <w:ind w:left="120"/>
        <w:jc w:val="center"/>
        <w:rPr>
          <w:lang w:val="ru-RU"/>
        </w:rPr>
      </w:pPr>
    </w:p>
    <w:p w:rsidR="00C17804" w:rsidRPr="002E65CE" w:rsidRDefault="00C17804">
      <w:pPr>
        <w:spacing w:after="0"/>
        <w:ind w:left="120"/>
        <w:jc w:val="center"/>
        <w:rPr>
          <w:lang w:val="ru-RU"/>
        </w:rPr>
      </w:pPr>
    </w:p>
    <w:p w:rsidR="00C17804" w:rsidRPr="002E65CE" w:rsidRDefault="00C17804">
      <w:pPr>
        <w:spacing w:after="0"/>
        <w:ind w:left="120"/>
        <w:jc w:val="center"/>
        <w:rPr>
          <w:lang w:val="ru-RU"/>
        </w:rPr>
      </w:pPr>
    </w:p>
    <w:p w:rsidR="00C17804" w:rsidRPr="002E65CE" w:rsidRDefault="00C17804">
      <w:pPr>
        <w:spacing w:after="0"/>
        <w:ind w:left="120"/>
        <w:jc w:val="center"/>
        <w:rPr>
          <w:lang w:val="ru-RU"/>
        </w:rPr>
      </w:pPr>
    </w:p>
    <w:p w:rsidR="00C17804" w:rsidRPr="002E65CE" w:rsidRDefault="00C17804">
      <w:pPr>
        <w:spacing w:after="0"/>
        <w:ind w:left="120"/>
        <w:jc w:val="center"/>
        <w:rPr>
          <w:lang w:val="ru-RU"/>
        </w:rPr>
      </w:pPr>
    </w:p>
    <w:p w:rsidR="00C17804" w:rsidRPr="002E65CE" w:rsidRDefault="002E65CE">
      <w:pPr>
        <w:spacing w:after="0"/>
        <w:ind w:left="120"/>
        <w:jc w:val="center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56d9d5c-b2bc-4133-b8cf-f3db506692dc"/>
      <w:r w:rsidRPr="002E65CE">
        <w:rPr>
          <w:rFonts w:ascii="Times New Roman" w:hAnsi="Times New Roman"/>
          <w:b/>
          <w:color w:val="000000"/>
          <w:sz w:val="28"/>
          <w:lang w:val="ru-RU"/>
        </w:rPr>
        <w:t xml:space="preserve">г. Миллерово </w:t>
      </w:r>
      <w:bookmarkEnd w:id="3"/>
      <w:r w:rsidRPr="002E65C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c791777-c725-4234-9ae7-a684b7e75e81"/>
      <w:r w:rsidRPr="002E65CE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2E65C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E65CE">
        <w:rPr>
          <w:rFonts w:ascii="Times New Roman" w:hAnsi="Times New Roman"/>
          <w:color w:val="000000"/>
          <w:sz w:val="28"/>
          <w:lang w:val="ru-RU"/>
        </w:rPr>
        <w:t>​</w:t>
      </w:r>
    </w:p>
    <w:p w:rsidR="00C17804" w:rsidRPr="002E65CE" w:rsidRDefault="00C17804">
      <w:pPr>
        <w:spacing w:after="0"/>
        <w:ind w:left="120"/>
        <w:rPr>
          <w:lang w:val="ru-RU"/>
        </w:rPr>
      </w:pPr>
    </w:p>
    <w:p w:rsidR="00C17804" w:rsidRPr="002E65CE" w:rsidRDefault="00C17804">
      <w:pPr>
        <w:rPr>
          <w:lang w:val="ru-RU"/>
        </w:rPr>
        <w:sectPr w:rsidR="00C17804" w:rsidRPr="002E65CE">
          <w:pgSz w:w="11906" w:h="16383"/>
          <w:pgMar w:top="1134" w:right="850" w:bottom="1134" w:left="1701" w:header="720" w:footer="720" w:gutter="0"/>
          <w:cols w:space="720"/>
        </w:sectPr>
      </w:pPr>
    </w:p>
    <w:p w:rsidR="00C17804" w:rsidRPr="002E65CE" w:rsidRDefault="002E65CE">
      <w:pPr>
        <w:spacing w:after="0" w:line="264" w:lineRule="auto"/>
        <w:ind w:left="120"/>
        <w:jc w:val="both"/>
        <w:rPr>
          <w:lang w:val="ru-RU"/>
        </w:rPr>
      </w:pPr>
      <w:bookmarkStart w:id="5" w:name="block-13500995"/>
      <w:bookmarkEnd w:id="0"/>
      <w:r w:rsidRPr="002E65C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</w:t>
      </w: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 xml:space="preserve"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</w:t>
      </w: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имеют практические задания, в частности опыты с классическими вероятностными моделями.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 xml:space="preserve"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</w:t>
      </w: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также использования в других математических курсах и учебных предметах.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6" w:name="b3c9237e-6172-48ee-b1c7-f6774da89513"/>
      <w:r w:rsidRPr="002E65CE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</w:t>
      </w:r>
      <w:r w:rsidR="002F5ED8">
        <w:rPr>
          <w:rFonts w:ascii="Times New Roman" w:hAnsi="Times New Roman"/>
          <w:color w:val="000000"/>
          <w:sz w:val="28"/>
          <w:lang w:val="ru-RU"/>
        </w:rPr>
        <w:t xml:space="preserve"> в 8 классе отводится 66 часов </w:t>
      </w:r>
      <w:bookmarkEnd w:id="6"/>
      <w:r w:rsidR="002F5ED8">
        <w:rPr>
          <w:rFonts w:ascii="Times New Roman" w:hAnsi="Times New Roman"/>
          <w:color w:val="000000"/>
          <w:sz w:val="28"/>
          <w:lang w:val="ru-RU"/>
        </w:rPr>
        <w:t>(2 часа в неделю).</w:t>
      </w:r>
    </w:p>
    <w:p w:rsidR="00C17804" w:rsidRPr="002E65CE" w:rsidRDefault="00C17804">
      <w:pPr>
        <w:rPr>
          <w:lang w:val="ru-RU"/>
        </w:rPr>
        <w:sectPr w:rsidR="00C17804" w:rsidRPr="002E65CE">
          <w:pgSz w:w="11906" w:h="16383"/>
          <w:pgMar w:top="1134" w:right="850" w:bottom="1134" w:left="1701" w:header="720" w:footer="720" w:gutter="0"/>
          <w:cols w:space="720"/>
        </w:sectPr>
      </w:pPr>
    </w:p>
    <w:p w:rsidR="00C17804" w:rsidRPr="002E65CE" w:rsidRDefault="002E65CE">
      <w:pPr>
        <w:spacing w:after="0" w:line="264" w:lineRule="auto"/>
        <w:ind w:left="120"/>
        <w:jc w:val="both"/>
        <w:rPr>
          <w:lang w:val="ru-RU"/>
        </w:rPr>
      </w:pPr>
      <w:bookmarkStart w:id="7" w:name="block-13500990"/>
      <w:bookmarkEnd w:id="5"/>
      <w:r w:rsidRPr="002E65C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:rsidR="00C17804" w:rsidRPr="002E65CE" w:rsidRDefault="002F5ED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</w:t>
      </w:r>
      <w:r w:rsidR="002E65CE" w:rsidRPr="002E65CE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</w:t>
      </w: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ных и практически достоверных событий в природе и в обществе. Монета и игральная кость в теории вероятностей.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2E65CE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2E65CE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2F5ED8" w:rsidRDefault="002F5ED8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 xml:space="preserve"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</w:t>
      </w: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графического представления множеств для описания реальных процессов и явлений, при решении задач.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2E65CE" w:rsidRDefault="002E65C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7804" w:rsidRPr="002E65CE" w:rsidRDefault="002E65CE" w:rsidP="002F5ED8">
      <w:pPr>
        <w:spacing w:after="0" w:line="264" w:lineRule="auto"/>
        <w:jc w:val="both"/>
        <w:rPr>
          <w:lang w:val="ru-RU"/>
        </w:rPr>
      </w:pPr>
      <w:bookmarkStart w:id="8" w:name="block-13500991"/>
      <w:bookmarkEnd w:id="7"/>
      <w:r w:rsidRPr="002E65CE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:rsidR="00C17804" w:rsidRPr="002E65CE" w:rsidRDefault="002E65CE">
      <w:pPr>
        <w:spacing w:after="0" w:line="264" w:lineRule="auto"/>
        <w:ind w:left="12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Личностные результаты </w:t>
      </w:r>
      <w:r w:rsidRPr="002E65CE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</w:t>
      </w: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2E65CE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2E65CE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lastRenderedPageBreak/>
        <w:t>8) адаптация к изменяющимся условиям социальной и природной среды: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</w:t>
      </w: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17804" w:rsidRPr="002E65CE" w:rsidRDefault="002E65CE">
      <w:pPr>
        <w:spacing w:after="0" w:line="264" w:lineRule="auto"/>
        <w:ind w:left="12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:rsidR="00C17804" w:rsidRPr="002E65CE" w:rsidRDefault="002E65CE">
      <w:pPr>
        <w:spacing w:after="0" w:line="264" w:lineRule="auto"/>
        <w:ind w:left="12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:rsidR="00C17804" w:rsidRDefault="002E65C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7804" w:rsidRPr="002E65CE" w:rsidRDefault="002E65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17804" w:rsidRPr="002E65CE" w:rsidRDefault="002E65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17804" w:rsidRPr="002E65CE" w:rsidRDefault="002E65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17804" w:rsidRPr="002E65CE" w:rsidRDefault="002E65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17804" w:rsidRPr="002E65CE" w:rsidRDefault="002E65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</w:t>
      </w: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аргументацию, приводить примеры и </w:t>
      </w:r>
      <w:proofErr w:type="spellStart"/>
      <w:r w:rsidRPr="002E65CE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2E65CE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C17804" w:rsidRPr="002E65CE" w:rsidRDefault="002E65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17804" w:rsidRDefault="002E65C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17804" w:rsidRPr="002E65CE" w:rsidRDefault="002E65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17804" w:rsidRPr="002E65CE" w:rsidRDefault="002E65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несложный эксперимент, небольшое исследование по установлению особенностей </w:t>
      </w: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математического объекта, зависимостей объектов между собой;</w:t>
      </w:r>
    </w:p>
    <w:p w:rsidR="00C17804" w:rsidRPr="002E65CE" w:rsidRDefault="002E65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17804" w:rsidRPr="002E65CE" w:rsidRDefault="002E65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17804" w:rsidRDefault="002E65C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7804" w:rsidRPr="002E65CE" w:rsidRDefault="002E65C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C17804" w:rsidRPr="002E65CE" w:rsidRDefault="002E65C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17804" w:rsidRPr="002E65CE" w:rsidRDefault="002E65C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17804" w:rsidRPr="002E65CE" w:rsidRDefault="002E65C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17804" w:rsidRDefault="002E65C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7804" w:rsidRPr="002E65CE" w:rsidRDefault="002E65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C17804" w:rsidRPr="002E65CE" w:rsidRDefault="002E65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</w:t>
      </w: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17804" w:rsidRPr="002E65CE" w:rsidRDefault="002E65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17804" w:rsidRPr="002E65CE" w:rsidRDefault="002E65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17804" w:rsidRPr="002E65CE" w:rsidRDefault="002E65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планировать организацию совместной работы, </w:t>
      </w: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распределять виды работ, договариваться, обсуждать процесс и результат работы, обобщать мнения нескольких людей;</w:t>
      </w:r>
    </w:p>
    <w:p w:rsidR="00C17804" w:rsidRPr="002E65CE" w:rsidRDefault="002E65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:rsidR="00C17804" w:rsidRPr="002E65CE" w:rsidRDefault="002E65CE">
      <w:pPr>
        <w:spacing w:after="0" w:line="264" w:lineRule="auto"/>
        <w:ind w:left="12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:rsidR="00C17804" w:rsidRPr="002E65CE" w:rsidRDefault="002E65CE">
      <w:pPr>
        <w:spacing w:after="0" w:line="264" w:lineRule="auto"/>
        <w:ind w:left="12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17804" w:rsidRPr="002E65CE" w:rsidRDefault="002E65C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ресурсов и </w:t>
      </w: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собственных возможностей, аргументировать и корректировать варианты решений с учётом новой информации.</w:t>
      </w:r>
    </w:p>
    <w:p w:rsidR="00C17804" w:rsidRDefault="002E65C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7804" w:rsidRPr="002E65CE" w:rsidRDefault="002E65C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17804" w:rsidRPr="002E65CE" w:rsidRDefault="002E65C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17804" w:rsidRPr="002E65CE" w:rsidRDefault="002E65C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2E65CE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2E65CE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:rsidR="002E65CE" w:rsidRDefault="002E65C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7804" w:rsidRPr="002E65CE" w:rsidRDefault="002E65CE">
      <w:pPr>
        <w:spacing w:after="0" w:line="264" w:lineRule="auto"/>
        <w:ind w:left="120"/>
        <w:jc w:val="both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2E65C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="002F5ED8">
        <w:rPr>
          <w:rFonts w:ascii="Times New Roman" w:hAnsi="Times New Roman"/>
          <w:b/>
          <w:color w:val="000000"/>
          <w:sz w:val="28"/>
          <w:lang w:val="ru-RU"/>
        </w:rPr>
        <w:t>в 8</w:t>
      </w:r>
      <w:r w:rsidRPr="002E65CE">
        <w:rPr>
          <w:rFonts w:ascii="Times New Roman" w:hAnsi="Times New Roman"/>
          <w:b/>
          <w:color w:val="000000"/>
          <w:sz w:val="28"/>
          <w:lang w:val="ru-RU"/>
        </w:rPr>
        <w:t xml:space="preserve"> классе</w:t>
      </w:r>
      <w:r w:rsidRPr="002E65C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 xml:space="preserve">Находить вероятности случайных событий в опытах, зная вероятности элементарных событий, </w:t>
      </w: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в том числе в опытах с равновозможными элементарными событиями.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2F5ED8" w:rsidRDefault="002F5ED8" w:rsidP="002E65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13500992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86D28" w:rsidRPr="00223A1B" w:rsidRDefault="00E86D28" w:rsidP="002E65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86D28" w:rsidRPr="00223A1B" w:rsidRDefault="00E86D28" w:rsidP="002E65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86D28" w:rsidRPr="00223A1B" w:rsidRDefault="00E86D28" w:rsidP="002E65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86D28" w:rsidRPr="00223A1B" w:rsidRDefault="00E86D28" w:rsidP="002E65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86D28" w:rsidRPr="00223A1B" w:rsidRDefault="00E86D28" w:rsidP="002E65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86D28" w:rsidRPr="00223A1B" w:rsidRDefault="00E86D28" w:rsidP="002E65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86D28" w:rsidRPr="00223A1B" w:rsidRDefault="00E86D28" w:rsidP="002E65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86D28" w:rsidRPr="00223A1B" w:rsidRDefault="00E86D28" w:rsidP="002E65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86D28" w:rsidRDefault="00E86D28" w:rsidP="002E65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506BB" w:rsidRDefault="000506BB" w:rsidP="002E65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506BB" w:rsidRDefault="000506BB" w:rsidP="002E65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506BB" w:rsidRDefault="000506BB" w:rsidP="002E65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506BB" w:rsidRPr="00223A1B" w:rsidRDefault="000506BB" w:rsidP="002E65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_GoBack"/>
      <w:bookmarkEnd w:id="11"/>
    </w:p>
    <w:p w:rsidR="00E86D28" w:rsidRPr="00223A1B" w:rsidRDefault="00E86D28" w:rsidP="002E65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86D28" w:rsidRPr="00223A1B" w:rsidRDefault="00E86D28" w:rsidP="002E65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86D28" w:rsidRPr="00223A1B" w:rsidRDefault="00E86D28" w:rsidP="002E65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86D28" w:rsidRPr="00223A1B" w:rsidRDefault="00E86D28" w:rsidP="002E65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86D28" w:rsidRPr="00223A1B" w:rsidRDefault="00E86D28" w:rsidP="002E65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17804" w:rsidRDefault="002E65CE" w:rsidP="002E65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ПЛАНИРОВАНИЕ </w:t>
      </w:r>
      <w:r>
        <w:rPr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8</w:t>
      </w:r>
      <w:r w:rsidR="003115A0"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9"/>
        <w:gridCol w:w="5725"/>
        <w:gridCol w:w="993"/>
        <w:gridCol w:w="1842"/>
        <w:gridCol w:w="1418"/>
        <w:gridCol w:w="3118"/>
      </w:tblGrid>
      <w:tr w:rsidR="00C17804" w:rsidRPr="002E65CE" w:rsidTr="003115A0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 w:rsidP="002E65CE">
            <w:pPr>
              <w:spacing w:after="0"/>
              <w:ind w:left="135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57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 w:rsidP="002E65C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E65C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4253" w:type="dxa"/>
            <w:gridSpan w:val="3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rPr>
                <w:sz w:val="24"/>
                <w:szCs w:val="24"/>
              </w:rPr>
            </w:pPr>
            <w:proofErr w:type="spellStart"/>
            <w:r w:rsidRPr="002E6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E6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804" w:rsidRPr="003115A0" w:rsidRDefault="002E65CE" w:rsidP="002E65CE">
            <w:pPr>
              <w:spacing w:after="0"/>
              <w:ind w:left="135"/>
            </w:pPr>
            <w:proofErr w:type="spellStart"/>
            <w:r w:rsidRPr="003115A0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3115A0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3115A0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3115A0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3115A0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3115A0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3115A0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3115A0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</w:tr>
      <w:tr w:rsidR="00C17804" w:rsidRPr="002E65CE" w:rsidTr="003115A0">
        <w:trPr>
          <w:trHeight w:val="687"/>
          <w:tblCellSpacing w:w="20" w:type="nil"/>
        </w:trPr>
        <w:tc>
          <w:tcPr>
            <w:tcW w:w="11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804" w:rsidRPr="002E65CE" w:rsidRDefault="00C17804">
            <w:pPr>
              <w:rPr>
                <w:sz w:val="24"/>
                <w:szCs w:val="24"/>
              </w:rPr>
            </w:pPr>
          </w:p>
        </w:tc>
        <w:tc>
          <w:tcPr>
            <w:tcW w:w="57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804" w:rsidRPr="002E65CE" w:rsidRDefault="00C1780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 w:rsidP="002E65C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E6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E6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 w:rsidP="002E65C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E6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E6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E6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 w:rsidP="002E65C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E6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</w:t>
            </w:r>
            <w:proofErr w:type="spellEnd"/>
            <w:r w:rsidR="003115A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2E6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ческие</w:t>
            </w:r>
            <w:proofErr w:type="spellEnd"/>
            <w:r w:rsidRPr="002E6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E6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804" w:rsidRPr="003115A0" w:rsidRDefault="00C17804"/>
        </w:tc>
      </w:tr>
      <w:tr w:rsidR="00C17804" w:rsidRPr="00223A1B" w:rsidTr="003115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17804" w:rsidRPr="000860DF" w:rsidRDefault="00C17804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17804" w:rsidRPr="003115A0" w:rsidRDefault="002E65CE">
            <w:pPr>
              <w:spacing w:after="0"/>
              <w:ind w:left="135"/>
              <w:rPr>
                <w:lang w:val="ru-RU"/>
              </w:rPr>
            </w:pPr>
            <w:r w:rsidRPr="003115A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Pr="003115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C17804" w:rsidRPr="00223A1B" w:rsidTr="003115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0860D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17804" w:rsidRPr="000860DF" w:rsidRDefault="00C17804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17804" w:rsidRPr="003115A0" w:rsidRDefault="002E65CE">
            <w:pPr>
              <w:spacing w:after="0"/>
              <w:ind w:left="135"/>
              <w:rPr>
                <w:lang w:val="ru-RU"/>
              </w:rPr>
            </w:pPr>
            <w:r w:rsidRPr="003115A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3115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C17804" w:rsidRPr="00223A1B" w:rsidTr="003115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Случайная</w:t>
            </w:r>
            <w:proofErr w:type="spellEnd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изменчивость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C178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17804" w:rsidRPr="003115A0" w:rsidRDefault="002E65CE">
            <w:pPr>
              <w:spacing w:after="0"/>
              <w:ind w:left="135"/>
              <w:rPr>
                <w:lang w:val="ru-RU"/>
              </w:rPr>
            </w:pPr>
            <w:r w:rsidRPr="003115A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3115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C17804" w:rsidRPr="00223A1B" w:rsidTr="003115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  <w:proofErr w:type="spellEnd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теорию</w:t>
            </w:r>
            <w:proofErr w:type="spellEnd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графов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C178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C178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17804" w:rsidRPr="003115A0" w:rsidRDefault="002E65CE">
            <w:pPr>
              <w:spacing w:after="0"/>
              <w:ind w:left="135"/>
              <w:rPr>
                <w:lang w:val="ru-RU"/>
              </w:rPr>
            </w:pPr>
            <w:r w:rsidRPr="003115A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3115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C17804" w:rsidRPr="00223A1B" w:rsidTr="003115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860D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C178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17804" w:rsidRPr="002E65CE" w:rsidRDefault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17804" w:rsidRPr="003115A0" w:rsidRDefault="002E65CE">
            <w:pPr>
              <w:spacing w:after="0"/>
              <w:ind w:left="135"/>
              <w:rPr>
                <w:lang w:val="ru-RU"/>
              </w:rPr>
            </w:pPr>
            <w:r w:rsidRPr="003115A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3115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</w:tbl>
    <w:p w:rsidR="002E65CE" w:rsidRPr="002E65CE" w:rsidRDefault="002E65CE" w:rsidP="002E65CE">
      <w:pPr>
        <w:spacing w:after="0" w:line="120" w:lineRule="auto"/>
        <w:rPr>
          <w:lang w:val="ru-RU"/>
        </w:rPr>
      </w:pP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5725"/>
        <w:gridCol w:w="993"/>
        <w:gridCol w:w="1842"/>
        <w:gridCol w:w="1418"/>
        <w:gridCol w:w="3118"/>
      </w:tblGrid>
      <w:tr w:rsidR="002E65CE" w:rsidRPr="00223A1B" w:rsidTr="003115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</w:t>
            </w:r>
            <w:proofErr w:type="spellEnd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Рассеивание</w:t>
            </w:r>
            <w:proofErr w:type="spellEnd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0860DF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  <w:r w:rsidR="002E65CE"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2E65CE" w:rsidRPr="003115A0" w:rsidRDefault="002E65CE" w:rsidP="002E65CE">
            <w:pPr>
              <w:spacing w:after="0"/>
              <w:ind w:left="135"/>
              <w:rPr>
                <w:lang w:val="ru-RU"/>
              </w:rPr>
            </w:pPr>
            <w:r w:rsidRPr="003115A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3115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65CE" w:rsidRPr="00223A1B" w:rsidTr="003115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Множества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0860DF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  <w:r w:rsidR="002E65CE"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2E65CE" w:rsidRPr="003115A0" w:rsidRDefault="002E65CE" w:rsidP="002E65CE">
            <w:pPr>
              <w:spacing w:after="0"/>
              <w:ind w:left="135"/>
              <w:rPr>
                <w:lang w:val="ru-RU"/>
              </w:rPr>
            </w:pPr>
            <w:r w:rsidRPr="003115A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3115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65CE" w:rsidRPr="00223A1B" w:rsidTr="003115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Вероятность</w:t>
            </w:r>
            <w:proofErr w:type="spellEnd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случайного</w:t>
            </w:r>
            <w:proofErr w:type="spellEnd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2E65CE" w:rsidRPr="003115A0" w:rsidRDefault="002E65CE" w:rsidP="002E65CE">
            <w:pPr>
              <w:spacing w:after="0"/>
              <w:ind w:left="135"/>
              <w:rPr>
                <w:lang w:val="ru-RU"/>
              </w:rPr>
            </w:pPr>
            <w:r w:rsidRPr="003115A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3115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65CE" w:rsidRPr="00223A1B" w:rsidTr="003115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  <w:proofErr w:type="spellEnd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теорию</w:t>
            </w:r>
            <w:proofErr w:type="spellEnd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графов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2E65CE" w:rsidRPr="003115A0" w:rsidRDefault="002E65CE" w:rsidP="002E65CE">
            <w:pPr>
              <w:spacing w:after="0"/>
              <w:ind w:left="135"/>
              <w:rPr>
                <w:lang w:val="ru-RU"/>
              </w:rPr>
            </w:pPr>
            <w:r w:rsidRPr="003115A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3115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65CE" w:rsidRPr="00223A1B" w:rsidTr="003115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Случайные</w:t>
            </w:r>
            <w:proofErr w:type="spellEnd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2E65CE" w:rsidRPr="003115A0" w:rsidRDefault="002E65CE" w:rsidP="002E65CE">
            <w:pPr>
              <w:spacing w:after="0"/>
              <w:ind w:left="135"/>
              <w:rPr>
                <w:lang w:val="ru-RU"/>
              </w:rPr>
            </w:pPr>
            <w:r w:rsidRPr="003115A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3115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115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3115A0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11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65CE" w:rsidRPr="002E65CE" w:rsidTr="003115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rPr>
                <w:sz w:val="24"/>
                <w:szCs w:val="24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2E65CE" w:rsidRPr="000860DF" w:rsidRDefault="002E65CE" w:rsidP="002E65C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860D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</w:t>
            </w:r>
            <w:r w:rsidR="000860D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контроль</w:t>
            </w:r>
            <w:r w:rsidRPr="000860D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знаний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0860DF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860D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E65CE" w:rsidRPr="000860DF" w:rsidRDefault="000860DF" w:rsidP="002E65CE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E65CE" w:rsidRPr="002E65CE" w:rsidTr="003115A0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E65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796F7B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66</w:t>
            </w:r>
            <w:r w:rsidR="002E65CE" w:rsidRPr="002E65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0860DF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3115A0" w:rsidP="002E65C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2E65CE" w:rsidRPr="002E65CE" w:rsidRDefault="002E65CE" w:rsidP="002E65CE">
            <w:pPr>
              <w:rPr>
                <w:sz w:val="24"/>
                <w:szCs w:val="24"/>
              </w:rPr>
            </w:pPr>
          </w:p>
        </w:tc>
      </w:tr>
    </w:tbl>
    <w:p w:rsidR="00C17804" w:rsidRPr="002E65CE" w:rsidRDefault="00C17804" w:rsidP="002E65CE">
      <w:pPr>
        <w:sectPr w:rsidR="00C17804" w:rsidRPr="002E65CE" w:rsidSect="000506BB">
          <w:pgSz w:w="16383" w:h="11906" w:orient="landscape"/>
          <w:pgMar w:top="993" w:right="850" w:bottom="1134" w:left="1701" w:header="720" w:footer="720" w:gutter="0"/>
          <w:cols w:space="720"/>
        </w:sectPr>
      </w:pPr>
    </w:p>
    <w:p w:rsidR="00C17804" w:rsidRDefault="002E65CE" w:rsidP="00223A1B">
      <w:pPr>
        <w:spacing w:after="0"/>
      </w:pPr>
      <w:bookmarkStart w:id="12" w:name="block-13500993"/>
      <w:bookmarkEnd w:id="10"/>
      <w:r>
        <w:rPr>
          <w:rFonts w:ascii="Times New Roman" w:hAnsi="Times New Roman"/>
          <w:b/>
          <w:color w:val="000000"/>
          <w:sz w:val="28"/>
        </w:rPr>
        <w:t>ПОУРОЧНОЕ ПЛАНИРОВАНИЕ 8</w:t>
      </w:r>
      <w:r w:rsidR="00796F7B">
        <w:rPr>
          <w:rFonts w:ascii="Times New Roman" w:hAnsi="Times New Roman"/>
          <w:b/>
          <w:color w:val="000000"/>
          <w:sz w:val="28"/>
          <w:lang w:val="ru-RU"/>
        </w:rPr>
        <w:t>б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992"/>
        <w:gridCol w:w="1560"/>
        <w:gridCol w:w="1984"/>
        <w:gridCol w:w="1376"/>
        <w:gridCol w:w="3118"/>
      </w:tblGrid>
      <w:tr w:rsidR="00C17804" w:rsidRPr="00887C61" w:rsidTr="00F6225C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804" w:rsidRPr="00887C61" w:rsidRDefault="002E65CE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17804" w:rsidRPr="00887C61" w:rsidRDefault="00C17804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804" w:rsidRPr="00887C61" w:rsidRDefault="002E65CE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17804" w:rsidRPr="00887C61" w:rsidRDefault="00C17804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Mar>
              <w:top w:w="50" w:type="dxa"/>
              <w:left w:w="100" w:type="dxa"/>
            </w:tcMar>
            <w:vAlign w:val="center"/>
          </w:tcPr>
          <w:p w:rsidR="00C17804" w:rsidRPr="00887C61" w:rsidRDefault="002E65CE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804" w:rsidRPr="00887C61" w:rsidRDefault="002E65CE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17804" w:rsidRPr="00887C61" w:rsidRDefault="00C17804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804" w:rsidRPr="00887C61" w:rsidRDefault="002E65CE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17804" w:rsidRPr="00887C61" w:rsidRDefault="00C17804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804" w:rsidRPr="00887C61" w:rsidTr="00F6225C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804" w:rsidRPr="00887C61" w:rsidRDefault="00C17804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804" w:rsidRPr="00887C61" w:rsidRDefault="00C17804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17804" w:rsidRPr="00887C61" w:rsidRDefault="002E65CE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17804" w:rsidRPr="00887C61" w:rsidRDefault="00C17804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17804" w:rsidRPr="00887C61" w:rsidRDefault="002E65CE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</w:t>
            </w:r>
            <w:proofErr w:type="spellEnd"/>
            <w:r w:rsidR="00F622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proofErr w:type="spellEnd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17804" w:rsidRPr="00887C61" w:rsidRDefault="00C17804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17804" w:rsidRPr="00887C61" w:rsidRDefault="002E65CE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87C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17804" w:rsidRPr="00887C61" w:rsidRDefault="00C17804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804" w:rsidRPr="00887C61" w:rsidRDefault="00C17804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804" w:rsidRPr="00887C61" w:rsidRDefault="00C17804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01.09.2023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05.09.2023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324</w:t>
              </w:r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08.09.2023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Таблицы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12.09.2023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15.09.2023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19.09.2023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602</w:t>
              </w:r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Диаграммы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22.09.2023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наборы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арифметическое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26.09.2023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наборы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арифметическое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29.09.2023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03.10.2023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edb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06.10.2023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edb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86D28" w:rsidRPr="00223A1B" w:rsidTr="00223A1B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Средние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10.10.2023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edc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86D28" w:rsidRPr="00223A1B" w:rsidTr="00223A1B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13.10.2023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17.10.2023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20.10.2023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</w:t>
            </w:r>
            <w:proofErr w:type="gram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  по</w:t>
            </w:r>
            <w:proofErr w:type="gram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темам "Представление данных. Описательная статистика"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24.10.2023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изменчивость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27.10.2023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390</w:t>
              </w:r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Частота значений в массиве данных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07.11.2023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Группировка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10.11.2023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Гистограммы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14.11.2023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86D28" w:rsidRPr="00223A1B" w:rsidTr="00223A1B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Гистограммы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17.11.2023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86D28" w:rsidRPr="00223A1B" w:rsidTr="00223A1B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изменчивость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21.11.2023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eee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24.11.2023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eecc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Цепь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цикл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28.11.2023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eef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E86D28" w:rsidRPr="00223A1B" w:rsidTr="00223A1B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Цепь и цикл. Путь в графе.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связности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01.12.2023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</w:hyperlink>
          </w:p>
        </w:tc>
      </w:tr>
      <w:tr w:rsidR="00E86D28" w:rsidRPr="00223A1B" w:rsidTr="00223A1B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ориентированных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графах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05.12.2023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236</w:t>
              </w:r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Случайный опыт и случайное событие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08.12.2023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12.12.2023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15.12.2023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646</w:t>
              </w:r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19.12.2023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646</w:t>
              </w:r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темам "Случайная изменчивость. Графы. Вероятность случайного события"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22.12.2023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№2 по темам "Случайная изменчивость. Графы. Вероятность случайного события"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26.12.2023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29.12.2023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0186</w:t>
              </w:r>
            </w:hyperlink>
          </w:p>
        </w:tc>
      </w:tr>
      <w:tr w:rsidR="00E86D28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Дисперсия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числового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09.01.2024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029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86D28" w:rsidRPr="00223A1B" w:rsidTr="00223A1B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Стандартное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числового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12.01.2024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223A1B" w:rsidRPr="00223A1B" w:rsidTr="00223A1B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Диаграммы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рассеивания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223A1B" w:rsidRPr="00223A1B" w:rsidRDefault="00223A1B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16.01.2024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0578</w:t>
              </w:r>
            </w:hyperlink>
          </w:p>
        </w:tc>
      </w:tr>
      <w:tr w:rsidR="00223A1B" w:rsidRPr="00223A1B" w:rsidTr="00223A1B">
        <w:trPr>
          <w:trHeight w:val="144"/>
          <w:tblCellSpacing w:w="20" w:type="nil"/>
        </w:trPr>
        <w:tc>
          <w:tcPr>
            <w:tcW w:w="5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Множество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подмножество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223A1B" w:rsidRPr="00223A1B" w:rsidRDefault="00223A1B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19.01.2024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076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23A1B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223A1B" w:rsidRPr="00223A1B" w:rsidRDefault="00223A1B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23.01.2024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223A1B" w:rsidRPr="00223A1B" w:rsidTr="00F6225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операций над множествами: переместительное, сочетательное, распределительное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223A1B" w:rsidRPr="00223A1B" w:rsidRDefault="00223A1B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26.01.2024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</w:tbl>
    <w:p w:rsidR="00C17804" w:rsidRPr="00223A1B" w:rsidRDefault="00C17804">
      <w:pPr>
        <w:rPr>
          <w:rFonts w:ascii="Times New Roman" w:hAnsi="Times New Roman" w:cs="Times New Roman"/>
          <w:sz w:val="24"/>
          <w:szCs w:val="24"/>
          <w:lang w:val="ru-RU"/>
        </w:rPr>
        <w:sectPr w:rsidR="00C17804" w:rsidRPr="00223A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7804" w:rsidRPr="00223A1B" w:rsidRDefault="00C17804" w:rsidP="002E65C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5320" w:type="dxa"/>
        <w:tblCellSpacing w:w="20" w:type="nil"/>
        <w:tblInd w:w="5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26"/>
        <w:gridCol w:w="4709"/>
        <w:gridCol w:w="819"/>
        <w:gridCol w:w="1675"/>
        <w:gridCol w:w="1973"/>
        <w:gridCol w:w="1463"/>
        <w:gridCol w:w="3063"/>
        <w:gridCol w:w="1092"/>
      </w:tblGrid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Графическое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</w:t>
            </w:r>
            <w:proofErr w:type="spell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30.01.2024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bfe</w:t>
              </w:r>
              <w:proofErr w:type="spellEnd"/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470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темам "Статистика. Множества"</w:t>
            </w:r>
          </w:p>
        </w:tc>
        <w:tc>
          <w:tcPr>
            <w:tcW w:w="81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02.02.2024</w:t>
            </w:r>
          </w:p>
        </w:tc>
        <w:tc>
          <w:tcPr>
            <w:tcW w:w="306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№3 по темам "Статистика. Множества"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06.02.2024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1180</w:t>
              </w:r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Элементарные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события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09.02.2024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13.02.2024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1784</w:t>
              </w:r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16.02.2024</w:t>
            </w:r>
          </w:p>
        </w:tc>
        <w:tc>
          <w:tcPr>
            <w:tcW w:w="306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198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20.02.2024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dec</w:t>
              </w:r>
              <w:proofErr w:type="spellEnd"/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470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27.02.2024</w:t>
            </w:r>
          </w:p>
        </w:tc>
        <w:tc>
          <w:tcPr>
            <w:tcW w:w="306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dec</w:t>
              </w:r>
              <w:proofErr w:type="spellEnd"/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01.03.2024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dec</w:t>
              </w:r>
              <w:proofErr w:type="spellEnd"/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470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Дерево</w:t>
            </w:r>
            <w:proofErr w:type="spellEnd"/>
          </w:p>
        </w:tc>
        <w:tc>
          <w:tcPr>
            <w:tcW w:w="81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05.03.2024</w:t>
            </w:r>
          </w:p>
        </w:tc>
        <w:tc>
          <w:tcPr>
            <w:tcW w:w="306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12.03.2024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Правило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15.03.2024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Правило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19.03.2024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235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23A1B" w:rsidRPr="00223A1B" w:rsidTr="00223A1B">
        <w:trPr>
          <w:gridAfter w:val="1"/>
          <w:trHeight w:val="388"/>
          <w:tblCellSpacing w:w="20" w:type="nil"/>
        </w:trPr>
        <w:tc>
          <w:tcPr>
            <w:tcW w:w="52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Противоположное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событие</w:t>
            </w:r>
            <w:proofErr w:type="spellEnd"/>
          </w:p>
        </w:tc>
        <w:tc>
          <w:tcPr>
            <w:tcW w:w="8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223A1B" w:rsidRPr="00223A1B" w:rsidRDefault="00223A1B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22.03.2024</w:t>
            </w:r>
          </w:p>
        </w:tc>
        <w:tc>
          <w:tcPr>
            <w:tcW w:w="306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https://m.edsoo.ru/863f2bac</w:t>
              </w:r>
            </w:hyperlink>
          </w:p>
        </w:tc>
      </w:tr>
      <w:tr w:rsidR="00223A1B" w:rsidRPr="00223A1B" w:rsidTr="00223A1B">
        <w:trPr>
          <w:gridAfter w:val="1"/>
          <w:trHeight w:val="240"/>
          <w:tblCellSpacing w:w="20" w:type="nil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223A1B" w:rsidRPr="00223A1B" w:rsidRDefault="00223A1B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05.04.2024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23A1B" w:rsidRPr="00223A1B" w:rsidRDefault="00223A1B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470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09.04.2024</w:t>
            </w:r>
          </w:p>
        </w:tc>
        <w:tc>
          <w:tcPr>
            <w:tcW w:w="306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12.04.2024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Независимые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16.04.2024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Независимые</w:t>
            </w:r>
            <w:proofErr w:type="spellEnd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81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19.04.2024</w:t>
            </w:r>
          </w:p>
        </w:tc>
        <w:tc>
          <w:tcPr>
            <w:tcW w:w="306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3214</w:t>
              </w:r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23.04.2024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3372</w:t>
              </w:r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470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26.04.2024</w:t>
            </w:r>
          </w:p>
        </w:tc>
        <w:tc>
          <w:tcPr>
            <w:tcW w:w="306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3764</w:t>
              </w:r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темам "Случайные события. Вероятность. Графы"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03.05.2024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№4 по темам "Случайные события. Вероятность. Графы"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07.05.2024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14.05.2024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cbe</w:t>
              </w:r>
              <w:proofErr w:type="spellEnd"/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обобщение. Случайная изменчивость. Графы. Вероятность случайного события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17.05.2024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обобщение. Статистика. Множества.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21.05.2024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</w:t>
              </w:r>
            </w:hyperlink>
          </w:p>
        </w:tc>
      </w:tr>
      <w:tr w:rsidR="00E86D28" w:rsidRPr="00223A1B" w:rsidTr="00223A1B">
        <w:trPr>
          <w:gridAfter w:val="1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обобщение. Случайные события. Вероятность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E86D28" w:rsidRPr="00223A1B" w:rsidRDefault="00E86D28" w:rsidP="00223A1B">
            <w:pPr>
              <w:spacing w:after="0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24.05.2024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23A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4312</w:t>
              </w:r>
            </w:hyperlink>
          </w:p>
        </w:tc>
      </w:tr>
      <w:tr w:rsidR="00E86D28" w:rsidRPr="00223A1B" w:rsidTr="00223A1B">
        <w:trPr>
          <w:trHeight w:val="144"/>
          <w:tblCellSpacing w:w="20" w:type="nil"/>
        </w:trPr>
        <w:tc>
          <w:tcPr>
            <w:tcW w:w="5235" w:type="dxa"/>
            <w:gridSpan w:val="2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4526" w:type="dxa"/>
            <w:gridSpan w:val="2"/>
            <w:tcMar>
              <w:top w:w="50" w:type="dxa"/>
              <w:left w:w="100" w:type="dxa"/>
            </w:tcMar>
            <w:vAlign w:val="center"/>
          </w:tcPr>
          <w:p w:rsidR="00E86D28" w:rsidRPr="00223A1B" w:rsidRDefault="00E86D28" w:rsidP="00223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86D28" w:rsidRPr="00223A1B" w:rsidRDefault="00E86D28" w:rsidP="00223A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0506BB" w:rsidRDefault="000506BB" w:rsidP="00223A1B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3" w:name="block-13500994"/>
      <w:bookmarkEnd w:id="12"/>
    </w:p>
    <w:p w:rsidR="000506BB" w:rsidRDefault="000506BB" w:rsidP="00223A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7804" w:rsidRPr="00796F7B" w:rsidRDefault="002E65CE" w:rsidP="00223A1B">
      <w:pPr>
        <w:spacing w:after="0"/>
        <w:rPr>
          <w:lang w:val="ru-RU"/>
        </w:rPr>
      </w:pPr>
      <w:r w:rsidRPr="00796F7B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C17804" w:rsidRPr="00796F7B" w:rsidRDefault="002E65CE">
      <w:pPr>
        <w:spacing w:after="0" w:line="480" w:lineRule="auto"/>
        <w:ind w:left="120"/>
        <w:rPr>
          <w:lang w:val="ru-RU"/>
        </w:rPr>
      </w:pPr>
      <w:r w:rsidRPr="00796F7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17804" w:rsidRPr="002E65CE" w:rsidRDefault="002E65CE">
      <w:pPr>
        <w:spacing w:after="0" w:line="480" w:lineRule="auto"/>
        <w:ind w:left="120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08f63327-de1a-4627-a256-8545dcca3d8e"/>
      <w:r w:rsidRPr="002E65CE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</w:t>
      </w:r>
      <w:proofErr w:type="gramStart"/>
      <w:r w:rsidRPr="002E65CE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4"/>
      <w:r w:rsidRPr="002E65CE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65CE">
        <w:rPr>
          <w:rFonts w:ascii="Times New Roman" w:hAnsi="Times New Roman"/>
          <w:color w:val="000000"/>
          <w:sz w:val="28"/>
          <w:lang w:val="ru-RU"/>
        </w:rPr>
        <w:t>​</w:t>
      </w:r>
    </w:p>
    <w:p w:rsidR="00C17804" w:rsidRPr="002E65CE" w:rsidRDefault="002E65CE">
      <w:pPr>
        <w:spacing w:after="0" w:line="480" w:lineRule="auto"/>
        <w:ind w:left="120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17804" w:rsidRPr="002E65CE" w:rsidRDefault="002E65CE">
      <w:pPr>
        <w:spacing w:after="0"/>
        <w:ind w:left="120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​</w:t>
      </w:r>
    </w:p>
    <w:p w:rsidR="00C17804" w:rsidRPr="002E65CE" w:rsidRDefault="002E65CE">
      <w:pPr>
        <w:spacing w:after="0" w:line="480" w:lineRule="auto"/>
        <w:ind w:left="120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17804" w:rsidRPr="002E65CE" w:rsidRDefault="002E65CE">
      <w:pPr>
        <w:spacing w:after="0" w:line="480" w:lineRule="auto"/>
        <w:ind w:left="120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a3988093-b880-493b-8f1c-a7e3f3b642d5"/>
      <w:r w:rsidRPr="002E65CE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</w:t>
      </w:r>
      <w:proofErr w:type="gramStart"/>
      <w:r w:rsidRPr="002E65CE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5"/>
      <w:r w:rsidRPr="002E65CE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65CE">
        <w:rPr>
          <w:rFonts w:ascii="Times New Roman" w:hAnsi="Times New Roman"/>
          <w:color w:val="000000"/>
          <w:sz w:val="28"/>
          <w:lang w:val="ru-RU"/>
        </w:rPr>
        <w:t>​</w:t>
      </w:r>
    </w:p>
    <w:p w:rsidR="00C17804" w:rsidRPr="002E65CE" w:rsidRDefault="00C17804">
      <w:pPr>
        <w:spacing w:after="0"/>
        <w:ind w:left="120"/>
        <w:rPr>
          <w:lang w:val="ru-RU"/>
        </w:rPr>
      </w:pPr>
    </w:p>
    <w:p w:rsidR="00C17804" w:rsidRPr="002E65CE" w:rsidRDefault="002E65CE">
      <w:pPr>
        <w:spacing w:after="0" w:line="480" w:lineRule="auto"/>
        <w:ind w:left="120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17804" w:rsidRPr="002E65CE" w:rsidRDefault="002E65CE">
      <w:pPr>
        <w:spacing w:after="0" w:line="480" w:lineRule="auto"/>
        <w:ind w:left="120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​</w:t>
      </w:r>
      <w:r w:rsidRPr="002E65CE">
        <w:rPr>
          <w:rFonts w:ascii="Times New Roman" w:hAnsi="Times New Roman"/>
          <w:color w:val="333333"/>
          <w:sz w:val="28"/>
          <w:lang w:val="ru-RU"/>
        </w:rPr>
        <w:t>​‌</w:t>
      </w:r>
      <w:bookmarkStart w:id="16" w:name="69d17760-19f2-48fc-b551-840656d5e70d"/>
      <w:r>
        <w:rPr>
          <w:rFonts w:ascii="Times New Roman" w:hAnsi="Times New Roman"/>
          <w:color w:val="000000"/>
          <w:sz w:val="28"/>
        </w:rPr>
        <w:t>https</w:t>
      </w:r>
      <w:r w:rsidRPr="002E65C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E65C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2E65C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E65C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</w:t>
      </w:r>
      <w:r w:rsidRPr="002E65CE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veroyatnost</w:t>
      </w:r>
      <w:proofErr w:type="spellEnd"/>
      <w:r w:rsidRPr="002E65C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2E65C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statistika</w:t>
      </w:r>
      <w:bookmarkEnd w:id="16"/>
      <w:proofErr w:type="spellEnd"/>
      <w:r w:rsidRPr="002E65CE">
        <w:rPr>
          <w:rFonts w:ascii="Times New Roman" w:hAnsi="Times New Roman"/>
          <w:color w:val="333333"/>
          <w:sz w:val="28"/>
          <w:lang w:val="ru-RU"/>
        </w:rPr>
        <w:t>‌</w:t>
      </w:r>
      <w:r w:rsidRPr="002E65CE">
        <w:rPr>
          <w:rFonts w:ascii="Times New Roman" w:hAnsi="Times New Roman"/>
          <w:color w:val="000000"/>
          <w:sz w:val="28"/>
          <w:lang w:val="ru-RU"/>
        </w:rPr>
        <w:t>​</w:t>
      </w:r>
    </w:p>
    <w:p w:rsidR="00C17804" w:rsidRPr="002E65CE" w:rsidRDefault="00C17804">
      <w:pPr>
        <w:rPr>
          <w:lang w:val="ru-RU"/>
        </w:rPr>
        <w:sectPr w:rsidR="00C17804" w:rsidRPr="002E65CE" w:rsidSect="000506BB">
          <w:pgSz w:w="16383" w:h="11906" w:orient="landscape"/>
          <w:pgMar w:top="709" w:right="1134" w:bottom="850" w:left="1134" w:header="720" w:footer="720" w:gutter="0"/>
          <w:cols w:space="720"/>
          <w:docGrid w:linePitch="299"/>
        </w:sectPr>
      </w:pPr>
    </w:p>
    <w:bookmarkEnd w:id="13"/>
    <w:p w:rsidR="002E65CE" w:rsidRPr="002E65CE" w:rsidRDefault="002E65CE">
      <w:pPr>
        <w:rPr>
          <w:lang w:val="ru-RU"/>
        </w:rPr>
      </w:pPr>
    </w:p>
    <w:sectPr w:rsidR="002E65CE" w:rsidRPr="002E65C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A1B" w:rsidRDefault="00223A1B" w:rsidP="002E65CE">
      <w:pPr>
        <w:spacing w:after="0" w:line="240" w:lineRule="auto"/>
      </w:pPr>
      <w:r>
        <w:separator/>
      </w:r>
    </w:p>
  </w:endnote>
  <w:endnote w:type="continuationSeparator" w:id="0">
    <w:p w:rsidR="00223A1B" w:rsidRDefault="00223A1B" w:rsidP="002E6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A1B" w:rsidRDefault="00223A1B" w:rsidP="002E65CE">
      <w:pPr>
        <w:spacing w:after="0" w:line="240" w:lineRule="auto"/>
      </w:pPr>
      <w:r>
        <w:separator/>
      </w:r>
    </w:p>
  </w:footnote>
  <w:footnote w:type="continuationSeparator" w:id="0">
    <w:p w:rsidR="00223A1B" w:rsidRDefault="00223A1B" w:rsidP="002E65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D4298"/>
    <w:multiLevelType w:val="multilevel"/>
    <w:tmpl w:val="0E46DCD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335CC9"/>
    <w:multiLevelType w:val="multilevel"/>
    <w:tmpl w:val="87D8D46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513DA6"/>
    <w:multiLevelType w:val="multilevel"/>
    <w:tmpl w:val="75C0A5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2C4471"/>
    <w:multiLevelType w:val="multilevel"/>
    <w:tmpl w:val="D33C1A3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44968A3"/>
    <w:multiLevelType w:val="multilevel"/>
    <w:tmpl w:val="1AF8E8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E317103"/>
    <w:multiLevelType w:val="multilevel"/>
    <w:tmpl w:val="C4AEF24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804"/>
    <w:rsid w:val="000506BB"/>
    <w:rsid w:val="000860DF"/>
    <w:rsid w:val="00223A1B"/>
    <w:rsid w:val="002E65CE"/>
    <w:rsid w:val="002F5ED8"/>
    <w:rsid w:val="003115A0"/>
    <w:rsid w:val="00563C62"/>
    <w:rsid w:val="00796F7B"/>
    <w:rsid w:val="00887C61"/>
    <w:rsid w:val="00C17804"/>
    <w:rsid w:val="00CC037F"/>
    <w:rsid w:val="00E86D28"/>
    <w:rsid w:val="00F6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C7D0E6-AEE2-4C1B-ADB1-0F3B857B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E6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E6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db3e" TargetMode="External"/><Relationship Id="rId21" Type="http://schemas.openxmlformats.org/officeDocument/2006/relationships/hyperlink" Target="https://m.edsoo.ru/863ed602" TargetMode="External"/><Relationship Id="rId42" Type="http://schemas.openxmlformats.org/officeDocument/2006/relationships/hyperlink" Target="https://m.edsoo.ru/863ef4d4" TargetMode="External"/><Relationship Id="rId47" Type="http://schemas.openxmlformats.org/officeDocument/2006/relationships/hyperlink" Target="https://m.edsoo.ru/863f029e" TargetMode="External"/><Relationship Id="rId63" Type="http://schemas.openxmlformats.org/officeDocument/2006/relationships/hyperlink" Target="https://m.edsoo.ru/863f21ca" TargetMode="External"/><Relationship Id="rId68" Type="http://schemas.openxmlformats.org/officeDocument/2006/relationships/hyperlink" Target="https://m.edsoo.ru/863f2cd8" TargetMode="External"/><Relationship Id="rId16" Type="http://schemas.openxmlformats.org/officeDocument/2006/relationships/hyperlink" Target="https://m.edsoo.ru/7f417fb2" TargetMode="External"/><Relationship Id="rId11" Type="http://schemas.openxmlformats.org/officeDocument/2006/relationships/hyperlink" Target="https://m.edsoo.ru/7f415fdc" TargetMode="External"/><Relationship Id="rId32" Type="http://schemas.openxmlformats.org/officeDocument/2006/relationships/hyperlink" Target="https://m.edsoo.ru/863ee4bc" TargetMode="External"/><Relationship Id="rId37" Type="http://schemas.openxmlformats.org/officeDocument/2006/relationships/hyperlink" Target="https://m.edsoo.ru/863eecc8" TargetMode="External"/><Relationship Id="rId53" Type="http://schemas.openxmlformats.org/officeDocument/2006/relationships/hyperlink" Target="https://m.edsoo.ru/863f0bfe" TargetMode="External"/><Relationship Id="rId58" Type="http://schemas.openxmlformats.org/officeDocument/2006/relationships/hyperlink" Target="https://m.edsoo.ru/863f198c" TargetMode="External"/><Relationship Id="rId74" Type="http://schemas.openxmlformats.org/officeDocument/2006/relationships/hyperlink" Target="https://m.edsoo.ru/863f38ae" TargetMode="External"/><Relationship Id="rId79" Type="http://schemas.openxmlformats.org/officeDocument/2006/relationships/hyperlink" Target="https://m.edsoo.ru/863f4312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863f1dec" TargetMode="External"/><Relationship Id="rId19" Type="http://schemas.openxmlformats.org/officeDocument/2006/relationships/hyperlink" Target="https://m.edsoo.ru/863ec78e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863ed72e" TargetMode="External"/><Relationship Id="rId27" Type="http://schemas.openxmlformats.org/officeDocument/2006/relationships/hyperlink" Target="https://m.edsoo.ru/863edc6a" TargetMode="External"/><Relationship Id="rId30" Type="http://schemas.openxmlformats.org/officeDocument/2006/relationships/hyperlink" Target="https://m.edsoo.ru/863ee07a" TargetMode="External"/><Relationship Id="rId35" Type="http://schemas.openxmlformats.org/officeDocument/2006/relationships/hyperlink" Target="https://m.edsoo.ru/863ee9d0" TargetMode="External"/><Relationship Id="rId43" Type="http://schemas.openxmlformats.org/officeDocument/2006/relationships/hyperlink" Target="https://m.edsoo.ru/863ef646" TargetMode="External"/><Relationship Id="rId48" Type="http://schemas.openxmlformats.org/officeDocument/2006/relationships/hyperlink" Target="https://m.edsoo.ru/863f03fc" TargetMode="External"/><Relationship Id="rId56" Type="http://schemas.openxmlformats.org/officeDocument/2006/relationships/hyperlink" Target="https://m.edsoo.ru/863f143c" TargetMode="External"/><Relationship Id="rId64" Type="http://schemas.openxmlformats.org/officeDocument/2006/relationships/hyperlink" Target="https://m.edsoo.ru/863f21ca" TargetMode="External"/><Relationship Id="rId69" Type="http://schemas.openxmlformats.org/officeDocument/2006/relationships/hyperlink" Target="https://m.edsoo.ru/863f2e36" TargetMode="External"/><Relationship Id="rId77" Type="http://schemas.openxmlformats.org/officeDocument/2006/relationships/hyperlink" Target="https://m.edsoo.ru/863f3f20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f0a50" TargetMode="External"/><Relationship Id="rId72" Type="http://schemas.openxmlformats.org/officeDocument/2006/relationships/hyperlink" Target="https://m.edsoo.ru/863f3372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863ec1f8" TargetMode="External"/><Relationship Id="rId25" Type="http://schemas.openxmlformats.org/officeDocument/2006/relationships/hyperlink" Target="https://m.edsoo.ru/863edb3e" TargetMode="External"/><Relationship Id="rId33" Type="http://schemas.openxmlformats.org/officeDocument/2006/relationships/hyperlink" Target="https://m.edsoo.ru/863ee69c" TargetMode="External"/><Relationship Id="rId38" Type="http://schemas.openxmlformats.org/officeDocument/2006/relationships/hyperlink" Target="https://m.edsoo.ru/863eef52" TargetMode="External"/><Relationship Id="rId46" Type="http://schemas.openxmlformats.org/officeDocument/2006/relationships/hyperlink" Target="https://m.edsoo.ru/863f0186" TargetMode="External"/><Relationship Id="rId59" Type="http://schemas.openxmlformats.org/officeDocument/2006/relationships/hyperlink" Target="https://m.edsoo.ru/863f1dec" TargetMode="External"/><Relationship Id="rId67" Type="http://schemas.openxmlformats.org/officeDocument/2006/relationships/hyperlink" Target="https://m.edsoo.ru/863f2cd8" TargetMode="External"/><Relationship Id="rId20" Type="http://schemas.openxmlformats.org/officeDocument/2006/relationships/hyperlink" Target="https://m.edsoo.ru/863ed18e" TargetMode="External"/><Relationship Id="rId41" Type="http://schemas.openxmlformats.org/officeDocument/2006/relationships/hyperlink" Target="https://m.edsoo.ru/863ef3b2" TargetMode="External"/><Relationship Id="rId54" Type="http://schemas.openxmlformats.org/officeDocument/2006/relationships/hyperlink" Target="https://m.edsoo.ru/863f0ea6" TargetMode="External"/><Relationship Id="rId62" Type="http://schemas.openxmlformats.org/officeDocument/2006/relationships/hyperlink" Target="https://m.edsoo.ru/863f1f72" TargetMode="External"/><Relationship Id="rId70" Type="http://schemas.openxmlformats.org/officeDocument/2006/relationships/hyperlink" Target="https://m.edsoo.ru/863f2f8a" TargetMode="External"/><Relationship Id="rId75" Type="http://schemas.openxmlformats.org/officeDocument/2006/relationships/hyperlink" Target="https://m.edsoo.ru/863f3b0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863ed846" TargetMode="External"/><Relationship Id="rId28" Type="http://schemas.openxmlformats.org/officeDocument/2006/relationships/hyperlink" Target="https://m.edsoo.ru/863ee07a" TargetMode="External"/><Relationship Id="rId36" Type="http://schemas.openxmlformats.org/officeDocument/2006/relationships/hyperlink" Target="https://m.edsoo.ru/863eee1c" TargetMode="External"/><Relationship Id="rId49" Type="http://schemas.openxmlformats.org/officeDocument/2006/relationships/hyperlink" Target="https://m.edsoo.ru/863f0578" TargetMode="External"/><Relationship Id="rId57" Type="http://schemas.openxmlformats.org/officeDocument/2006/relationships/hyperlink" Target="https://m.edsoo.ru/863f1784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e390" TargetMode="External"/><Relationship Id="rId44" Type="http://schemas.openxmlformats.org/officeDocument/2006/relationships/hyperlink" Target="https://m.edsoo.ru/863ef646" TargetMode="External"/><Relationship Id="rId52" Type="http://schemas.openxmlformats.org/officeDocument/2006/relationships/hyperlink" Target="https://m.edsoo.ru/863f0a50" TargetMode="External"/><Relationship Id="rId60" Type="http://schemas.openxmlformats.org/officeDocument/2006/relationships/hyperlink" Target="https://m.edsoo.ru/863f1dec" TargetMode="External"/><Relationship Id="rId65" Type="http://schemas.openxmlformats.org/officeDocument/2006/relationships/hyperlink" Target="https://m.edsoo.ru/863f235a" TargetMode="External"/><Relationship Id="rId73" Type="http://schemas.openxmlformats.org/officeDocument/2006/relationships/hyperlink" Target="https://m.edsoo.ru/863f3764" TargetMode="External"/><Relationship Id="rId78" Type="http://schemas.openxmlformats.org/officeDocument/2006/relationships/hyperlink" Target="https://m.edsoo.ru/863f4128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863ec324" TargetMode="External"/><Relationship Id="rId39" Type="http://schemas.openxmlformats.org/officeDocument/2006/relationships/hyperlink" Target="https://m.edsoo.ru/863ef0ba" TargetMode="External"/><Relationship Id="rId34" Type="http://schemas.openxmlformats.org/officeDocument/2006/relationships/hyperlink" Target="https://m.edsoo.ru/863ee9d0" TargetMode="External"/><Relationship Id="rId50" Type="http://schemas.openxmlformats.org/officeDocument/2006/relationships/hyperlink" Target="https://m.edsoo.ru/863f076c" TargetMode="External"/><Relationship Id="rId55" Type="http://schemas.openxmlformats.org/officeDocument/2006/relationships/hyperlink" Target="https://m.edsoo.ru/863f1180" TargetMode="External"/><Relationship Id="rId76" Type="http://schemas.openxmlformats.org/officeDocument/2006/relationships/hyperlink" Target="https://m.edsoo.ru/863f3cbe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321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e07a" TargetMode="External"/><Relationship Id="rId24" Type="http://schemas.openxmlformats.org/officeDocument/2006/relationships/hyperlink" Target="https://m.edsoo.ru/863ed846" TargetMode="External"/><Relationship Id="rId40" Type="http://schemas.openxmlformats.org/officeDocument/2006/relationships/hyperlink" Target="https://m.edsoo.ru/863ef236" TargetMode="External"/><Relationship Id="rId45" Type="http://schemas.openxmlformats.org/officeDocument/2006/relationships/hyperlink" Target="https://m.edsoo.ru/863ef8a8" TargetMode="External"/><Relationship Id="rId66" Type="http://schemas.openxmlformats.org/officeDocument/2006/relationships/hyperlink" Target="https://m.edsoo.ru/863f2b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18</Pages>
  <Words>4371</Words>
  <Characters>24915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Лена</cp:lastModifiedBy>
  <cp:revision>6</cp:revision>
  <dcterms:created xsi:type="dcterms:W3CDTF">2023-09-03T10:55:00Z</dcterms:created>
  <dcterms:modified xsi:type="dcterms:W3CDTF">2023-09-10T16:11:00Z</dcterms:modified>
</cp:coreProperties>
</file>